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95" w:rsidRPr="00A66DC9" w:rsidRDefault="00A66DC9" w:rsidP="00A66DC9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A66DC9">
        <w:rPr>
          <w:rFonts w:ascii="Times New Roman" w:hAnsi="Times New Roman" w:cs="Times New Roman"/>
          <w:b/>
          <w:sz w:val="72"/>
          <w:szCs w:val="72"/>
          <w:lang w:val="uk-UA"/>
        </w:rPr>
        <w:t>ЖУРНАЛ</w:t>
      </w:r>
    </w:p>
    <w:p w:rsidR="00A66DC9" w:rsidRPr="00A66DC9" w:rsidRDefault="00A66DC9" w:rsidP="00A66DC9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A66DC9">
        <w:rPr>
          <w:rFonts w:ascii="Times New Roman" w:hAnsi="Times New Roman" w:cs="Times New Roman"/>
          <w:b/>
          <w:sz w:val="72"/>
          <w:szCs w:val="72"/>
          <w:lang w:val="uk-UA"/>
        </w:rPr>
        <w:t>дефектів і неполадок електрообладнання</w:t>
      </w:r>
    </w:p>
    <w:p w:rsidR="00A66DC9" w:rsidRPr="00A66DC9" w:rsidRDefault="009A4025" w:rsidP="009A40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«ЕЛЕКТРОБУД»</w:t>
      </w:r>
    </w:p>
    <w:p w:rsidR="00A66DC9" w:rsidRDefault="00A66DC9" w:rsidP="00A66D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DC9">
        <w:rPr>
          <w:rFonts w:ascii="Times New Roman" w:hAnsi="Times New Roman" w:cs="Times New Roman"/>
          <w:sz w:val="28"/>
          <w:szCs w:val="28"/>
          <w:lang w:val="uk-UA"/>
        </w:rPr>
        <w:t>(назва підприємства, установи, організації, ПІБ ФОП)</w:t>
      </w:r>
    </w:p>
    <w:p w:rsidR="00A66DC9" w:rsidRDefault="00A66DC9" w:rsidP="00A66D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DC9" w:rsidRDefault="00A66DC9" w:rsidP="00A66D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DC9" w:rsidRDefault="00A66DC9" w:rsidP="00A66D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DC9" w:rsidRDefault="00A66DC9" w:rsidP="009A4025">
      <w:pPr>
        <w:ind w:left="82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Розпочато: </w:t>
      </w:r>
      <w:r w:rsidR="009A4025">
        <w:rPr>
          <w:rFonts w:ascii="Times New Roman" w:hAnsi="Times New Roman" w:cs="Times New Roman"/>
          <w:sz w:val="28"/>
          <w:szCs w:val="28"/>
          <w:lang w:val="uk-UA"/>
        </w:rPr>
        <w:t>05.01.2022</w:t>
      </w:r>
    </w:p>
    <w:p w:rsidR="00A66DC9" w:rsidRDefault="00A66DC9" w:rsidP="009A4025">
      <w:pPr>
        <w:ind w:left="822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DC9" w:rsidRDefault="00A66DC9" w:rsidP="009A4025">
      <w:pPr>
        <w:ind w:left="82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</w:t>
      </w:r>
      <w:r w:rsidR="009A402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но:</w:t>
      </w:r>
    </w:p>
    <w:p w:rsidR="00A66DC9" w:rsidRDefault="00A66DC9" w:rsidP="00A66D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DC9" w:rsidRDefault="00A66DC9" w:rsidP="00A66D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DC9" w:rsidRDefault="00A66DC9" w:rsidP="00A66D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DC9" w:rsidRDefault="00A66DC9" w:rsidP="00A66D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DC9" w:rsidRDefault="00A66DC9" w:rsidP="00A66D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757"/>
        <w:gridCol w:w="2056"/>
        <w:gridCol w:w="2058"/>
        <w:gridCol w:w="2053"/>
        <w:gridCol w:w="2273"/>
        <w:gridCol w:w="2002"/>
      </w:tblGrid>
      <w:tr w:rsidR="00A66DC9" w:rsidRPr="00726CB2" w:rsidTr="00726CB2">
        <w:tc>
          <w:tcPr>
            <w:tcW w:w="1587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Дата, час виявлення дефекту</w:t>
            </w:r>
          </w:p>
        </w:tc>
        <w:tc>
          <w:tcPr>
            <w:tcW w:w="2757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 дефекту</w:t>
            </w:r>
          </w:p>
        </w:tc>
        <w:tc>
          <w:tcPr>
            <w:tcW w:w="2056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Посада, ПІБ, підпис працівника, що виявив дефект </w:t>
            </w:r>
          </w:p>
        </w:tc>
        <w:tc>
          <w:tcPr>
            <w:tcW w:w="2058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повідомлено</w:t>
            </w:r>
          </w:p>
        </w:tc>
        <w:tc>
          <w:tcPr>
            <w:tcW w:w="2053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Рішення керівництва про усунення дефекту, дата, підпис</w:t>
            </w:r>
          </w:p>
        </w:tc>
        <w:tc>
          <w:tcPr>
            <w:tcW w:w="2273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усунення дефекту, дата, підпис працівника, відповідального за усунення дефекту</w:t>
            </w:r>
          </w:p>
        </w:tc>
        <w:tc>
          <w:tcPr>
            <w:tcW w:w="2002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66DC9" w:rsidRPr="00726CB2" w:rsidTr="00726CB2">
        <w:tc>
          <w:tcPr>
            <w:tcW w:w="1587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57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56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58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53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73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02" w:type="dxa"/>
          </w:tcPr>
          <w:p w:rsidR="00A66DC9" w:rsidRPr="00726CB2" w:rsidRDefault="00A66DC9" w:rsidP="00A66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A66DC9" w:rsidTr="00726CB2">
        <w:tc>
          <w:tcPr>
            <w:tcW w:w="1587" w:type="dxa"/>
          </w:tcPr>
          <w:p w:rsidR="00A66DC9" w:rsidRPr="009A4025" w:rsidRDefault="009A4025" w:rsidP="00A66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15.01.2022</w:t>
            </w:r>
          </w:p>
        </w:tc>
        <w:tc>
          <w:tcPr>
            <w:tcW w:w="2757" w:type="dxa"/>
          </w:tcPr>
          <w:p w:rsidR="00A66DC9" w:rsidRPr="009A4025" w:rsidRDefault="009A4025" w:rsidP="009A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Виявлено підгоряння контактів на автоматичному вимикачі в РУ-0,4 кВ Л-2 ТП-455</w:t>
            </w:r>
          </w:p>
        </w:tc>
        <w:tc>
          <w:tcPr>
            <w:tcW w:w="2056" w:type="dxa"/>
          </w:tcPr>
          <w:p w:rsidR="00A66DC9" w:rsidRPr="009A4025" w:rsidRDefault="009A4025" w:rsidP="0072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Електромонтер, Іван</w:t>
            </w:r>
            <w:r w:rsidR="0072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</w:t>
            </w:r>
          </w:p>
        </w:tc>
        <w:tc>
          <w:tcPr>
            <w:tcW w:w="2058" w:type="dxa"/>
          </w:tcPr>
          <w:p w:rsidR="00A66DC9" w:rsidRPr="009A4025" w:rsidRDefault="009A4025" w:rsidP="00A66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Майстер, Рябий Р.В.</w:t>
            </w:r>
          </w:p>
        </w:tc>
        <w:tc>
          <w:tcPr>
            <w:tcW w:w="2053" w:type="dxa"/>
          </w:tcPr>
          <w:p w:rsidR="00A66DC9" w:rsidRPr="009A4025" w:rsidRDefault="009A4025" w:rsidP="0072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ревізію контактів, за </w:t>
            </w:r>
            <w:r w:rsidR="0072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замінити автоматичний вимикач, 16.01.2022, Рябий Р.В.</w:t>
            </w:r>
          </w:p>
        </w:tc>
        <w:tc>
          <w:tcPr>
            <w:tcW w:w="2273" w:type="dxa"/>
          </w:tcPr>
          <w:p w:rsidR="00A66DC9" w:rsidRPr="009A4025" w:rsidRDefault="009A4025" w:rsidP="0072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Петр</w:t>
            </w:r>
            <w:r w:rsidR="0072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 проведено ревізію контактів </w:t>
            </w:r>
            <w:r w:rsidR="0072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РУ-0,4 кВ ТП-455 та замін</w:t>
            </w:r>
            <w:r w:rsidR="0072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</w:t>
            </w:r>
            <w:r w:rsidR="0072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вимикач на Л-2</w:t>
            </w:r>
          </w:p>
        </w:tc>
        <w:tc>
          <w:tcPr>
            <w:tcW w:w="2002" w:type="dxa"/>
          </w:tcPr>
          <w:p w:rsidR="00A66DC9" w:rsidRPr="009A4025" w:rsidRDefault="00A66DC9" w:rsidP="00A66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DC9" w:rsidTr="00726CB2">
        <w:tc>
          <w:tcPr>
            <w:tcW w:w="1587" w:type="dxa"/>
          </w:tcPr>
          <w:p w:rsidR="00A66DC9" w:rsidRPr="009A4025" w:rsidRDefault="009A4025" w:rsidP="00A66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25.01.2022</w:t>
            </w:r>
          </w:p>
        </w:tc>
        <w:tc>
          <w:tcPr>
            <w:tcW w:w="2757" w:type="dxa"/>
          </w:tcPr>
          <w:p w:rsidR="00A66DC9" w:rsidRPr="009A4025" w:rsidRDefault="00726CB2" w:rsidP="0072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Бракує</w:t>
            </w:r>
            <w:r w:rsidR="009A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A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льного</w:t>
            </w:r>
            <w:proofErr w:type="spellEnd"/>
            <w:r w:rsidR="009A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9A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РУ-10 кВ ТП-455</w:t>
            </w:r>
          </w:p>
        </w:tc>
        <w:tc>
          <w:tcPr>
            <w:tcW w:w="2056" w:type="dxa"/>
          </w:tcPr>
          <w:p w:rsidR="00A66DC9" w:rsidRPr="009A4025" w:rsidRDefault="009A4025" w:rsidP="0072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Петр</w:t>
            </w:r>
            <w:r w:rsidR="0072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П.П.</w:t>
            </w:r>
          </w:p>
        </w:tc>
        <w:tc>
          <w:tcPr>
            <w:tcW w:w="2058" w:type="dxa"/>
          </w:tcPr>
          <w:p w:rsidR="00A66DC9" w:rsidRPr="009A4025" w:rsidRDefault="009A4025" w:rsidP="00A66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Майстер, Рябий Р.В.</w:t>
            </w:r>
          </w:p>
        </w:tc>
        <w:tc>
          <w:tcPr>
            <w:tcW w:w="2053" w:type="dxa"/>
          </w:tcPr>
          <w:p w:rsidR="00A66DC9" w:rsidRPr="009A4025" w:rsidRDefault="009A4025" w:rsidP="009A4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запираючий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пристрій на РУ-10 кВ ТП-455, 26.01.2022, Рябий Р.В.</w:t>
            </w:r>
          </w:p>
        </w:tc>
        <w:tc>
          <w:tcPr>
            <w:tcW w:w="2273" w:type="dxa"/>
          </w:tcPr>
          <w:p w:rsidR="00A66DC9" w:rsidRPr="009A4025" w:rsidRDefault="009A4025" w:rsidP="0072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Електромонтер, Іван</w:t>
            </w:r>
            <w:r w:rsidR="0072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І.І., встановлено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запира</w:t>
            </w:r>
            <w:r w:rsidR="0072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пристрій на РУ-10 кВ ТП-455</w:t>
            </w:r>
          </w:p>
        </w:tc>
        <w:tc>
          <w:tcPr>
            <w:tcW w:w="2002" w:type="dxa"/>
          </w:tcPr>
          <w:p w:rsidR="00A66DC9" w:rsidRPr="009A4025" w:rsidRDefault="00A66DC9" w:rsidP="00A66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DC9" w:rsidTr="00726CB2">
        <w:tc>
          <w:tcPr>
            <w:tcW w:w="158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DC9" w:rsidTr="00726CB2">
        <w:tc>
          <w:tcPr>
            <w:tcW w:w="158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DC9" w:rsidTr="00726CB2">
        <w:tc>
          <w:tcPr>
            <w:tcW w:w="158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DC9" w:rsidTr="00726CB2">
        <w:tc>
          <w:tcPr>
            <w:tcW w:w="158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DC9" w:rsidTr="00726CB2">
        <w:tc>
          <w:tcPr>
            <w:tcW w:w="158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DC9" w:rsidTr="00726CB2">
        <w:tc>
          <w:tcPr>
            <w:tcW w:w="158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DC9" w:rsidTr="00726CB2">
        <w:tc>
          <w:tcPr>
            <w:tcW w:w="158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7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</w:tcPr>
          <w:p w:rsidR="00A66DC9" w:rsidRDefault="00A66DC9" w:rsidP="00A66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66DC9" w:rsidRPr="00A66DC9" w:rsidRDefault="00A66DC9" w:rsidP="00726CB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66DC9" w:rsidRPr="00A66DC9" w:rsidSect="00A66DC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4F"/>
    <w:rsid w:val="002C4E67"/>
    <w:rsid w:val="00726CB2"/>
    <w:rsid w:val="009A4025"/>
    <w:rsid w:val="009D7CBF"/>
    <w:rsid w:val="00A66DC9"/>
    <w:rsid w:val="00E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Волков</dc:creator>
  <cp:keywords/>
  <dc:description/>
  <cp:lastModifiedBy>tmg16</cp:lastModifiedBy>
  <cp:revision>4</cp:revision>
  <dcterms:created xsi:type="dcterms:W3CDTF">2018-12-18T15:15:00Z</dcterms:created>
  <dcterms:modified xsi:type="dcterms:W3CDTF">2022-06-06T08:11:00Z</dcterms:modified>
</cp:coreProperties>
</file>